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4A972" w14:textId="77777777" w:rsidR="00DA76F4" w:rsidRDefault="00DA76F4" w:rsidP="00DA76F4">
      <w:pPr>
        <w:pStyle w:val="1"/>
        <w:tabs>
          <w:tab w:val="left" w:pos="432"/>
        </w:tabs>
        <w:spacing w:before="0" w:after="0" w:line="57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2D9539E1" w14:textId="77777777" w:rsidR="00DA76F4" w:rsidRDefault="00DA76F4" w:rsidP="00DA76F4">
      <w:pPr>
        <w:pStyle w:val="1"/>
        <w:tabs>
          <w:tab w:val="left" w:pos="432"/>
        </w:tabs>
        <w:spacing w:before="0" w:after="0" w:line="57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50DA40CF" w14:textId="77777777" w:rsidR="00DA76F4" w:rsidRDefault="00DA76F4" w:rsidP="00DA76F4">
      <w:pPr>
        <w:pStyle w:val="1"/>
        <w:tabs>
          <w:tab w:val="left" w:pos="432"/>
        </w:tabs>
        <w:spacing w:before="0" w:after="0" w:line="57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举办单位资金申请表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70"/>
        <w:gridCol w:w="2139"/>
        <w:gridCol w:w="2450"/>
        <w:gridCol w:w="2821"/>
      </w:tblGrid>
      <w:tr w:rsidR="00DA76F4" w14:paraId="0F9C1CE2" w14:textId="77777777" w:rsidTr="007A4630">
        <w:trPr>
          <w:trHeight w:val="750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51765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组织单位</w:t>
            </w:r>
          </w:p>
        </w:tc>
        <w:tc>
          <w:tcPr>
            <w:tcW w:w="7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F617F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</w:tr>
      <w:tr w:rsidR="00DA76F4" w14:paraId="002260E2" w14:textId="77777777" w:rsidTr="007A4630">
        <w:trPr>
          <w:trHeight w:val="750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CB21C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举办单位</w:t>
            </w:r>
          </w:p>
        </w:tc>
        <w:tc>
          <w:tcPr>
            <w:tcW w:w="7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9DC39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</w:tr>
      <w:tr w:rsidR="00DA76F4" w14:paraId="682688EC" w14:textId="77777777" w:rsidTr="007A4630">
        <w:trPr>
          <w:trHeight w:val="870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B8057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单位代码</w:t>
            </w:r>
          </w:p>
        </w:tc>
        <w:tc>
          <w:tcPr>
            <w:tcW w:w="7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752F7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（统一社会信用代码证或事业单位法人证号码）</w:t>
            </w:r>
          </w:p>
        </w:tc>
      </w:tr>
      <w:tr w:rsidR="00DA76F4" w14:paraId="6C9398AE" w14:textId="77777777" w:rsidTr="007A4630">
        <w:trPr>
          <w:trHeight w:val="750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FB29C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法定代表人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3D23A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4E6D1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法定代表人身份证号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7C168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</w:tr>
      <w:tr w:rsidR="00DA76F4" w14:paraId="2A2EB63C" w14:textId="77777777" w:rsidTr="007A4630">
        <w:trPr>
          <w:trHeight w:val="750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54C9C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8F12F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9834C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联系人电话号码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ED1AE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</w:tr>
      <w:tr w:rsidR="00DA76F4" w14:paraId="6FAAE4EE" w14:textId="77777777" w:rsidTr="007A4630">
        <w:trPr>
          <w:trHeight w:val="750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1F436" w14:textId="77777777" w:rsidR="00DA76F4" w:rsidRDefault="00DA76F4" w:rsidP="007A4630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参加企业数</w:t>
            </w:r>
          </w:p>
        </w:tc>
        <w:tc>
          <w:tcPr>
            <w:tcW w:w="7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2A259" w14:textId="77777777" w:rsidR="00DA76F4" w:rsidRDefault="00DA76F4" w:rsidP="007A4630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u w:val="single"/>
                <w:lang w:bidi="ar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家，其中：入驻省供需对接平台企业数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u w:val="single"/>
                <w:lang w:bidi="ar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家。</w:t>
            </w:r>
          </w:p>
        </w:tc>
      </w:tr>
      <w:tr w:rsidR="00DA76F4" w14:paraId="2F95F98E" w14:textId="77777777" w:rsidTr="007A4630">
        <w:trPr>
          <w:trHeight w:val="1405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D6BEF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活动效果</w:t>
            </w:r>
          </w:p>
        </w:tc>
        <w:tc>
          <w:tcPr>
            <w:tcW w:w="7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271D7" w14:textId="77777777" w:rsidR="00DA76F4" w:rsidRDefault="00DA76F4" w:rsidP="007A4630">
            <w:pPr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（包括并不限于达成意向签约项目个数、资金等情况，详见附件4）</w:t>
            </w:r>
          </w:p>
        </w:tc>
      </w:tr>
      <w:tr w:rsidR="00DA76F4" w14:paraId="0537E8BC" w14:textId="77777777" w:rsidTr="007A4630">
        <w:trPr>
          <w:trHeight w:val="750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39C1F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活动时间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91B70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2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E9125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活动地址</w:t>
            </w:r>
          </w:p>
        </w:tc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32323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</w:tr>
      <w:tr w:rsidR="00DA76F4" w14:paraId="06E4E766" w14:textId="77777777" w:rsidTr="007A4630">
        <w:trPr>
          <w:trHeight w:val="750"/>
          <w:jc w:val="center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820E1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申请奖励金额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br/>
              <w:t>（万元）</w:t>
            </w:r>
          </w:p>
        </w:tc>
        <w:tc>
          <w:tcPr>
            <w:tcW w:w="7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23481" w14:textId="77777777" w:rsidR="00DA76F4" w:rsidRDefault="00DA76F4" w:rsidP="007A4630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</w:p>
        </w:tc>
      </w:tr>
      <w:tr w:rsidR="00DA76F4" w14:paraId="478120DF" w14:textId="77777777" w:rsidTr="007A4630">
        <w:trPr>
          <w:trHeight w:val="245"/>
          <w:jc w:val="center"/>
        </w:trPr>
        <w:tc>
          <w:tcPr>
            <w:tcW w:w="4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DDFD1" w14:textId="77777777" w:rsidR="00DA76F4" w:rsidRDefault="00DA76F4" w:rsidP="007A4630">
            <w:pPr>
              <w:widowControl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举办单位意见</w:t>
            </w:r>
          </w:p>
          <w:p w14:paraId="5BD019C6" w14:textId="77777777" w:rsidR="00DA76F4" w:rsidRDefault="00DA76F4" w:rsidP="007A4630">
            <w:pPr>
              <w:widowControl/>
              <w:textAlignment w:val="center"/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           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  <w:p w14:paraId="5979AF1C" w14:textId="77777777" w:rsidR="00DA76F4" w:rsidRDefault="00DA76F4" w:rsidP="007A4630">
            <w:pPr>
              <w:pStyle w:val="2"/>
              <w:ind w:firstLine="640"/>
              <w:rPr>
                <w:rFonts w:hint="eastAsia"/>
              </w:rPr>
            </w:pPr>
          </w:p>
          <w:p w14:paraId="2C3FB62A" w14:textId="77777777" w:rsidR="00DA76F4" w:rsidRDefault="00DA76F4" w:rsidP="007A4630">
            <w:pPr>
              <w:widowControl/>
              <w:jc w:val="righ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（加盖单位公章）    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年   月   日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C3FCD" w14:textId="77777777" w:rsidR="00DA76F4" w:rsidRDefault="00DA76F4" w:rsidP="007A4630">
            <w:pPr>
              <w:widowControl/>
              <w:textAlignment w:val="center"/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组织单位（工信部门）意见   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         </w:t>
            </w:r>
          </w:p>
          <w:p w14:paraId="59686D71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  <w:p w14:paraId="163B7D51" w14:textId="77777777" w:rsidR="00DA76F4" w:rsidRDefault="00DA76F4" w:rsidP="007A4630">
            <w:pPr>
              <w:widowControl/>
              <w:textAlignment w:val="center"/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</w:pPr>
          </w:p>
          <w:p w14:paraId="03434A2C" w14:textId="77777777" w:rsidR="00DA76F4" w:rsidRDefault="00DA76F4" w:rsidP="007A463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（加盖单位公章）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br/>
              <w:t xml:space="preserve">    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年   月   日</w:t>
            </w:r>
          </w:p>
        </w:tc>
      </w:tr>
    </w:tbl>
    <w:p w14:paraId="51FA46BC" w14:textId="77777777" w:rsidR="00387344" w:rsidRPr="00DA76F4" w:rsidRDefault="00387344">
      <w:pPr>
        <w:rPr>
          <w:rFonts w:hint="eastAsia"/>
        </w:rPr>
      </w:pPr>
    </w:p>
    <w:sectPr w:rsidR="00387344" w:rsidRPr="00DA7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微软雅黑"/>
    <w:panose1 w:val="020B0604020202020204"/>
    <w:charset w:val="00"/>
    <w:family w:val="auto"/>
    <w:pitch w:val="default"/>
    <w:sig w:usb0="00000000" w:usb1="00000000" w:usb2="00000000" w:usb3="00000000" w:csb0="00040000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2150E"/>
    <w:multiLevelType w:val="multilevel"/>
    <w:tmpl w:val="0F92150E"/>
    <w:lvl w:ilvl="0">
      <w:start w:val="1"/>
      <w:numFmt w:val="decimal"/>
      <w:lvlText w:val="%1. 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 w16cid:durableId="390155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6F4"/>
    <w:rsid w:val="00387344"/>
    <w:rsid w:val="00DA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03893"/>
  <w15:chartTrackingRefBased/>
  <w15:docId w15:val="{007B594D-45F0-D543-98E9-A1A50C32C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DA76F4"/>
    <w:pPr>
      <w:widowControl w:val="0"/>
      <w:jc w:val="both"/>
    </w:pPr>
    <w:rPr>
      <w:rFonts w:ascii="Times New Roman" w:eastAsia="方正仿宋简体" w:hAnsi="Times New Roman" w:cs="Times New Roman"/>
      <w:sz w:val="32"/>
    </w:rPr>
  </w:style>
  <w:style w:type="paragraph" w:styleId="1">
    <w:name w:val="heading 1"/>
    <w:basedOn w:val="a"/>
    <w:next w:val="a"/>
    <w:link w:val="10"/>
    <w:qFormat/>
    <w:rsid w:val="00DA76F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DA76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76F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76F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6F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76F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76F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76F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76F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A76F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1">
    <w:name w:val="标题 2 字符"/>
    <w:basedOn w:val="a0"/>
    <w:link w:val="20"/>
    <w:uiPriority w:val="9"/>
    <w:semiHidden/>
    <w:rsid w:val="00DA76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A76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A76F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A76F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A76F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A76F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A76F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A76F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A76F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A76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A76F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A76F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A76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A76F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A76F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A76F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A76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A76F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A76F4"/>
    <w:rPr>
      <w:b/>
      <w:bCs/>
      <w:smallCaps/>
      <w:color w:val="0F4761" w:themeColor="accent1" w:themeShade="BF"/>
      <w:spacing w:val="5"/>
    </w:rPr>
  </w:style>
  <w:style w:type="paragraph" w:styleId="ae">
    <w:name w:val="Body Text Indent"/>
    <w:basedOn w:val="a"/>
    <w:link w:val="af"/>
    <w:uiPriority w:val="99"/>
    <w:semiHidden/>
    <w:unhideWhenUsed/>
    <w:rsid w:val="00DA76F4"/>
    <w:pPr>
      <w:spacing w:after="120"/>
      <w:ind w:leftChars="200" w:left="420"/>
    </w:pPr>
  </w:style>
  <w:style w:type="character" w:customStyle="1" w:styleId="af">
    <w:name w:val="正文文本缩进 字符"/>
    <w:basedOn w:val="a0"/>
    <w:link w:val="ae"/>
    <w:uiPriority w:val="99"/>
    <w:semiHidden/>
    <w:rsid w:val="00DA76F4"/>
    <w:rPr>
      <w:rFonts w:ascii="Times New Roman" w:eastAsia="方正仿宋简体" w:hAnsi="Times New Roman" w:cs="Times New Roman"/>
      <w:sz w:val="32"/>
    </w:rPr>
  </w:style>
  <w:style w:type="paragraph" w:styleId="2">
    <w:name w:val="Body Text First Indent 2"/>
    <w:basedOn w:val="ae"/>
    <w:next w:val="61"/>
    <w:link w:val="22"/>
    <w:uiPriority w:val="99"/>
    <w:qFormat/>
    <w:rsid w:val="00DA76F4"/>
    <w:pPr>
      <w:spacing w:after="0" w:line="560" w:lineRule="exact"/>
      <w:ind w:leftChars="0" w:left="-2" w:firstLineChars="200" w:firstLine="420"/>
    </w:pPr>
    <w:rPr>
      <w:rFonts w:ascii="Arial Narrow" w:eastAsia="仿宋_GB2312" w:hAnsi="Arial Narrow"/>
      <w:szCs w:val="20"/>
    </w:rPr>
  </w:style>
  <w:style w:type="character" w:customStyle="1" w:styleId="22">
    <w:name w:val="正文文本首行缩进 2 字符"/>
    <w:basedOn w:val="af"/>
    <w:link w:val="2"/>
    <w:uiPriority w:val="99"/>
    <w:rsid w:val="00DA76F4"/>
    <w:rPr>
      <w:rFonts w:ascii="Arial Narrow" w:eastAsia="仿宋_GB2312" w:hAnsi="Arial Narrow" w:cs="Times New Roman"/>
      <w:sz w:val="32"/>
      <w:szCs w:val="20"/>
    </w:rPr>
  </w:style>
  <w:style w:type="paragraph" w:styleId="61">
    <w:name w:val="index 6"/>
    <w:basedOn w:val="a"/>
    <w:next w:val="a"/>
    <w:autoRedefine/>
    <w:uiPriority w:val="99"/>
    <w:semiHidden/>
    <w:unhideWhenUsed/>
    <w:rsid w:val="00DA76F4"/>
    <w:pPr>
      <w:ind w:leftChars="1000" w:left="10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悬崖 tiger</dc:creator>
  <cp:keywords/>
  <dc:description/>
  <cp:lastModifiedBy>悬崖 tiger</cp:lastModifiedBy>
  <cp:revision>1</cp:revision>
  <dcterms:created xsi:type="dcterms:W3CDTF">2024-03-13T01:19:00Z</dcterms:created>
  <dcterms:modified xsi:type="dcterms:W3CDTF">2024-03-13T01:26:00Z</dcterms:modified>
</cp:coreProperties>
</file>